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F5" w:rsidRDefault="002876F5" w:rsidP="002876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План </w:t>
      </w:r>
      <w:r w:rsidR="008B3CBC">
        <w:rPr>
          <w:rFonts w:ascii="Times New Roman" w:hAnsi="Times New Roman" w:cs="Times New Roman"/>
          <w:sz w:val="36"/>
          <w:szCs w:val="44"/>
        </w:rPr>
        <w:t>работы</w:t>
      </w:r>
    </w:p>
    <w:p w:rsidR="00562A61" w:rsidRPr="007B168D" w:rsidRDefault="002876F5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родительского комитета школы</w:t>
      </w:r>
    </w:p>
    <w:p w:rsidR="00686120" w:rsidRPr="007B168D" w:rsidRDefault="003537D3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н</w:t>
      </w:r>
      <w:r w:rsidR="007B168D" w:rsidRPr="007B168D">
        <w:rPr>
          <w:rFonts w:ascii="Times New Roman" w:hAnsi="Times New Roman" w:cs="Times New Roman"/>
          <w:sz w:val="36"/>
          <w:szCs w:val="44"/>
        </w:rPr>
        <w:t>а</w:t>
      </w:r>
      <w:r w:rsidR="004527E1">
        <w:rPr>
          <w:rFonts w:ascii="Times New Roman" w:hAnsi="Times New Roman" w:cs="Times New Roman"/>
          <w:sz w:val="36"/>
          <w:szCs w:val="44"/>
        </w:rPr>
        <w:t xml:space="preserve"> </w:t>
      </w:r>
      <w:r w:rsidR="007B168D" w:rsidRPr="007B168D">
        <w:rPr>
          <w:rFonts w:ascii="Times New Roman" w:hAnsi="Times New Roman" w:cs="Times New Roman"/>
          <w:sz w:val="36"/>
          <w:szCs w:val="44"/>
        </w:rPr>
        <w:t>202</w:t>
      </w:r>
      <w:r w:rsidR="007825A5">
        <w:rPr>
          <w:rFonts w:ascii="Times New Roman" w:hAnsi="Times New Roman" w:cs="Times New Roman"/>
          <w:sz w:val="36"/>
          <w:szCs w:val="44"/>
        </w:rPr>
        <w:t>4</w:t>
      </w:r>
      <w:r w:rsidR="007B168D" w:rsidRPr="007B168D">
        <w:rPr>
          <w:rFonts w:ascii="Times New Roman" w:hAnsi="Times New Roman" w:cs="Times New Roman"/>
          <w:sz w:val="36"/>
          <w:szCs w:val="44"/>
        </w:rPr>
        <w:t>/202</w:t>
      </w:r>
      <w:r w:rsidR="007825A5">
        <w:rPr>
          <w:rFonts w:ascii="Times New Roman" w:hAnsi="Times New Roman" w:cs="Times New Roman"/>
          <w:sz w:val="36"/>
          <w:szCs w:val="44"/>
        </w:rPr>
        <w:t>5</w:t>
      </w:r>
      <w:r w:rsidR="001304A9" w:rsidRPr="007B168D">
        <w:rPr>
          <w:rFonts w:ascii="Times New Roman" w:hAnsi="Times New Roman" w:cs="Times New Roman"/>
          <w:sz w:val="36"/>
          <w:szCs w:val="44"/>
        </w:rPr>
        <w:t xml:space="preserve"> учебн</w:t>
      </w:r>
      <w:r w:rsidR="004527E1">
        <w:rPr>
          <w:rFonts w:ascii="Times New Roman" w:hAnsi="Times New Roman" w:cs="Times New Roman"/>
          <w:sz w:val="36"/>
          <w:szCs w:val="44"/>
        </w:rPr>
        <w:t>ого</w:t>
      </w:r>
      <w:r w:rsidR="001304A9" w:rsidRPr="007B168D">
        <w:rPr>
          <w:rFonts w:ascii="Times New Roman" w:hAnsi="Times New Roman" w:cs="Times New Roman"/>
          <w:sz w:val="36"/>
          <w:szCs w:val="44"/>
        </w:rPr>
        <w:t xml:space="preserve"> год</w:t>
      </w:r>
      <w:r w:rsidR="004527E1">
        <w:rPr>
          <w:rFonts w:ascii="Times New Roman" w:hAnsi="Times New Roman" w:cs="Times New Roman"/>
          <w:sz w:val="36"/>
          <w:szCs w:val="44"/>
        </w:rPr>
        <w:t>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842"/>
        <w:gridCol w:w="2410"/>
      </w:tblGrid>
      <w:tr w:rsidR="003F5AD5" w:rsidRPr="007B168D" w:rsidTr="002D185D">
        <w:tc>
          <w:tcPr>
            <w:tcW w:w="708" w:type="dxa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5955" w:type="dxa"/>
            <w:vAlign w:val="center"/>
          </w:tcPr>
          <w:p w:rsidR="003F5AD5" w:rsidRPr="007B168D" w:rsidRDefault="002876F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Вопросы заседаний</w:t>
            </w:r>
          </w:p>
        </w:tc>
        <w:tc>
          <w:tcPr>
            <w:tcW w:w="1842" w:type="dxa"/>
            <w:vAlign w:val="center"/>
          </w:tcPr>
          <w:p w:rsidR="003F5AD5" w:rsidRPr="007B168D" w:rsidRDefault="002876F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Срок проведения</w:t>
            </w:r>
          </w:p>
        </w:tc>
        <w:tc>
          <w:tcPr>
            <w:tcW w:w="2410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3F5AD5" w:rsidRPr="007B168D" w:rsidTr="002D185D">
        <w:tc>
          <w:tcPr>
            <w:tcW w:w="708" w:type="dxa"/>
            <w:vAlign w:val="center"/>
          </w:tcPr>
          <w:p w:rsidR="003F5AD5" w:rsidRPr="007B168D" w:rsidRDefault="002876F5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</w:p>
        </w:tc>
        <w:tc>
          <w:tcPr>
            <w:tcW w:w="5955" w:type="dxa"/>
            <w:vAlign w:val="center"/>
          </w:tcPr>
          <w:p w:rsidR="002876F5" w:rsidRDefault="002876F5" w:rsidP="0028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C38DB">
              <w:rPr>
                <w:rFonts w:ascii="Times New Roman" w:hAnsi="Times New Roman" w:cs="Times New Roman"/>
                <w:sz w:val="28"/>
                <w:szCs w:val="28"/>
              </w:rPr>
              <w:t>Избрание председателя и секретаря родительского комитета школы;</w:t>
            </w:r>
          </w:p>
          <w:p w:rsidR="002876F5" w:rsidRDefault="002876F5" w:rsidP="0028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C38DB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2024/2025 учебный год;</w:t>
            </w:r>
          </w:p>
          <w:p w:rsidR="002876F5" w:rsidRDefault="00795053" w:rsidP="0028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Согласование</w:t>
            </w:r>
            <w:r w:rsidR="002876F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 в состав совета по питанию;</w:t>
            </w:r>
          </w:p>
          <w:p w:rsidR="003F5AD5" w:rsidRPr="002876F5" w:rsidRDefault="002876F5" w:rsidP="0028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Рассмотрение режима работы группы продленного дня.</w:t>
            </w:r>
          </w:p>
        </w:tc>
        <w:tc>
          <w:tcPr>
            <w:tcW w:w="1842" w:type="dxa"/>
            <w:vAlign w:val="center"/>
          </w:tcPr>
          <w:p w:rsidR="003F5AD5" w:rsidRPr="007B168D" w:rsidRDefault="00F12FE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3F5AD5" w:rsidRPr="007B168D" w:rsidRDefault="002876F5" w:rsidP="00E212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родительского комитета</w:t>
            </w:r>
          </w:p>
        </w:tc>
      </w:tr>
      <w:tr w:rsidR="003F5AD5" w:rsidRPr="007B168D" w:rsidTr="002D185D">
        <w:tc>
          <w:tcPr>
            <w:tcW w:w="708" w:type="dxa"/>
            <w:vAlign w:val="center"/>
          </w:tcPr>
          <w:p w:rsidR="003F5AD5" w:rsidRPr="007B168D" w:rsidRDefault="002876F5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955" w:type="dxa"/>
            <w:vAlign w:val="center"/>
          </w:tcPr>
          <w:p w:rsidR="008B3CBC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1. Об участии родителей в мероприятиях шестого школьного дня;</w:t>
            </w:r>
          </w:p>
          <w:p w:rsidR="008B3CBC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2. </w:t>
            </w:r>
            <w:r w:rsidR="008B3C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О взаимодействии законных представителей несовершеннолетних с педагогическим коллективом </w:t>
            </w:r>
            <w:r w:rsidR="002D185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учреждения образования по вопросам профилактики правонарушений;</w:t>
            </w:r>
          </w:p>
          <w:p w:rsidR="002876F5" w:rsidRPr="007B168D" w:rsidRDefault="008B3CBC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3. </w:t>
            </w:r>
            <w:r w:rsidR="002876F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Роль родительской общественности в проведении акции «Бумаге вторую жизнь».</w:t>
            </w:r>
          </w:p>
        </w:tc>
        <w:tc>
          <w:tcPr>
            <w:tcW w:w="1842" w:type="dxa"/>
            <w:vAlign w:val="center"/>
          </w:tcPr>
          <w:p w:rsidR="003F5AD5" w:rsidRPr="007B168D" w:rsidRDefault="002876F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3F5AD5" w:rsidRPr="007B168D" w:rsidRDefault="002876F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родительского комитета</w:t>
            </w:r>
          </w:p>
        </w:tc>
      </w:tr>
      <w:tr w:rsidR="003F5AD5" w:rsidRPr="007B168D" w:rsidTr="002D185D">
        <w:tc>
          <w:tcPr>
            <w:tcW w:w="708" w:type="dxa"/>
            <w:vAlign w:val="center"/>
          </w:tcPr>
          <w:p w:rsidR="003F5AD5" w:rsidRPr="007B168D" w:rsidRDefault="002876F5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955" w:type="dxa"/>
            <w:vAlign w:val="center"/>
          </w:tcPr>
          <w:p w:rsidR="003F5AD5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1. Об организации окончания учебного года;</w:t>
            </w:r>
          </w:p>
          <w:p w:rsidR="002876F5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2. Оздоровление в летний период, прохождение летней трудовой практики;</w:t>
            </w:r>
          </w:p>
          <w:p w:rsidR="002876F5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3. Подготовка к выпускному балу;</w:t>
            </w:r>
          </w:p>
          <w:p w:rsidR="002876F5" w:rsidRPr="007B168D" w:rsidRDefault="002876F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4. Итоги работы родительского комитета за 2024/2025 учебный год.</w:t>
            </w:r>
          </w:p>
        </w:tc>
        <w:tc>
          <w:tcPr>
            <w:tcW w:w="1842" w:type="dxa"/>
            <w:vAlign w:val="center"/>
          </w:tcPr>
          <w:p w:rsidR="003F5AD5" w:rsidRPr="007B168D" w:rsidRDefault="002876F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410" w:type="dxa"/>
            <w:vAlign w:val="center"/>
          </w:tcPr>
          <w:p w:rsidR="003F5AD5" w:rsidRPr="007B168D" w:rsidRDefault="002876F5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родительского комитета</w:t>
            </w:r>
          </w:p>
        </w:tc>
      </w:tr>
    </w:tbl>
    <w:p w:rsidR="00760C33" w:rsidRPr="00760C33" w:rsidRDefault="00760C33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60C33" w:rsidRPr="00760C33" w:rsidSect="006262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8" w:rsidRDefault="00C25298" w:rsidP="001304A9">
      <w:pPr>
        <w:spacing w:after="0" w:line="240" w:lineRule="auto"/>
      </w:pPr>
      <w:r>
        <w:separator/>
      </w:r>
    </w:p>
  </w:endnote>
  <w:endnote w:type="continuationSeparator" w:id="0">
    <w:p w:rsidR="00C25298" w:rsidRDefault="00C25298" w:rsidP="0013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8" w:rsidRDefault="00C25298" w:rsidP="001304A9">
      <w:pPr>
        <w:spacing w:after="0" w:line="240" w:lineRule="auto"/>
      </w:pPr>
      <w:r>
        <w:separator/>
      </w:r>
    </w:p>
  </w:footnote>
  <w:footnote w:type="continuationSeparator" w:id="0">
    <w:p w:rsidR="00C25298" w:rsidRDefault="00C25298" w:rsidP="0013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490A"/>
    <w:multiLevelType w:val="hybridMultilevel"/>
    <w:tmpl w:val="6D804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61A"/>
    <w:multiLevelType w:val="hybridMultilevel"/>
    <w:tmpl w:val="C5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B6C"/>
    <w:rsid w:val="00003EA9"/>
    <w:rsid w:val="00010B6C"/>
    <w:rsid w:val="000233D6"/>
    <w:rsid w:val="000618BE"/>
    <w:rsid w:val="00072C8F"/>
    <w:rsid w:val="000A6D00"/>
    <w:rsid w:val="000A6E66"/>
    <w:rsid w:val="000A7677"/>
    <w:rsid w:val="000B10B6"/>
    <w:rsid w:val="001304A9"/>
    <w:rsid w:val="00163F61"/>
    <w:rsid w:val="00173C8D"/>
    <w:rsid w:val="001B0DA2"/>
    <w:rsid w:val="001B74D8"/>
    <w:rsid w:val="002368BF"/>
    <w:rsid w:val="00277485"/>
    <w:rsid w:val="002876F5"/>
    <w:rsid w:val="002D185D"/>
    <w:rsid w:val="002E37B1"/>
    <w:rsid w:val="002F7FA7"/>
    <w:rsid w:val="0031560F"/>
    <w:rsid w:val="003537D3"/>
    <w:rsid w:val="003919E2"/>
    <w:rsid w:val="003F5AD5"/>
    <w:rsid w:val="003F6C64"/>
    <w:rsid w:val="00447E1A"/>
    <w:rsid w:val="00452634"/>
    <w:rsid w:val="004527E1"/>
    <w:rsid w:val="004545EE"/>
    <w:rsid w:val="00467041"/>
    <w:rsid w:val="004A16D0"/>
    <w:rsid w:val="004B1BB4"/>
    <w:rsid w:val="004F558C"/>
    <w:rsid w:val="00552058"/>
    <w:rsid w:val="00562A61"/>
    <w:rsid w:val="005A1845"/>
    <w:rsid w:val="005A48FE"/>
    <w:rsid w:val="005B6E63"/>
    <w:rsid w:val="005E0766"/>
    <w:rsid w:val="005E2F22"/>
    <w:rsid w:val="005F1E6F"/>
    <w:rsid w:val="006221DE"/>
    <w:rsid w:val="0062627E"/>
    <w:rsid w:val="00627F4B"/>
    <w:rsid w:val="0065151D"/>
    <w:rsid w:val="00686120"/>
    <w:rsid w:val="006B0403"/>
    <w:rsid w:val="006C6632"/>
    <w:rsid w:val="006F6C87"/>
    <w:rsid w:val="0074270B"/>
    <w:rsid w:val="00745E35"/>
    <w:rsid w:val="00760C33"/>
    <w:rsid w:val="007825A5"/>
    <w:rsid w:val="00795053"/>
    <w:rsid w:val="007B168D"/>
    <w:rsid w:val="007B405F"/>
    <w:rsid w:val="00821FAE"/>
    <w:rsid w:val="008448BD"/>
    <w:rsid w:val="00886AB4"/>
    <w:rsid w:val="008938CC"/>
    <w:rsid w:val="008B3CBC"/>
    <w:rsid w:val="0093114E"/>
    <w:rsid w:val="00982FA2"/>
    <w:rsid w:val="009843A3"/>
    <w:rsid w:val="009935BA"/>
    <w:rsid w:val="009D7FB6"/>
    <w:rsid w:val="00A332AC"/>
    <w:rsid w:val="00A52824"/>
    <w:rsid w:val="00A60951"/>
    <w:rsid w:val="00A858B8"/>
    <w:rsid w:val="00A86F5D"/>
    <w:rsid w:val="00AB7A09"/>
    <w:rsid w:val="00AC4B80"/>
    <w:rsid w:val="00B538F6"/>
    <w:rsid w:val="00B8208D"/>
    <w:rsid w:val="00B90133"/>
    <w:rsid w:val="00BB4C6D"/>
    <w:rsid w:val="00BF21B4"/>
    <w:rsid w:val="00C0171C"/>
    <w:rsid w:val="00C25298"/>
    <w:rsid w:val="00C5014D"/>
    <w:rsid w:val="00C94BD5"/>
    <w:rsid w:val="00CB6EFE"/>
    <w:rsid w:val="00D22819"/>
    <w:rsid w:val="00D32A86"/>
    <w:rsid w:val="00D5667B"/>
    <w:rsid w:val="00D64F7B"/>
    <w:rsid w:val="00DF14D2"/>
    <w:rsid w:val="00E0249C"/>
    <w:rsid w:val="00E21204"/>
    <w:rsid w:val="00E86AB1"/>
    <w:rsid w:val="00E8743F"/>
    <w:rsid w:val="00F12FE7"/>
    <w:rsid w:val="00F5300F"/>
    <w:rsid w:val="00F66254"/>
    <w:rsid w:val="00F7577A"/>
    <w:rsid w:val="00F77D83"/>
    <w:rsid w:val="00FA3E93"/>
    <w:rsid w:val="00FC38DB"/>
    <w:rsid w:val="00FF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A846"/>
  <w15:docId w15:val="{1764E8DA-B7B5-44C2-AB91-38430741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B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4A9"/>
  </w:style>
  <w:style w:type="paragraph" w:styleId="a7">
    <w:name w:val="footer"/>
    <w:basedOn w:val="a"/>
    <w:link w:val="a8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5C33-8B8E-4ADB-9E28-15E604C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18</cp:revision>
  <cp:lastPrinted>2000-03-09T13:54:00Z</cp:lastPrinted>
  <dcterms:created xsi:type="dcterms:W3CDTF">2024-11-22T08:11:00Z</dcterms:created>
  <dcterms:modified xsi:type="dcterms:W3CDTF">2024-11-27T08:43:00Z</dcterms:modified>
</cp:coreProperties>
</file>